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12" w:rsidRDefault="00A564BE" w:rsidP="00A564BE">
      <w:pPr>
        <w:jc w:val="center"/>
        <w:rPr>
          <w:b/>
          <w:sz w:val="28"/>
        </w:rPr>
      </w:pPr>
      <w:r w:rsidRPr="00A564BE">
        <w:rPr>
          <w:rFonts w:hint="eastAsia"/>
          <w:b/>
          <w:sz w:val="28"/>
        </w:rPr>
        <w:t>皖南医学院缴费操作步骤介绍</w:t>
      </w:r>
    </w:p>
    <w:p w:rsidR="00A564BE" w:rsidRDefault="00A564BE" w:rsidP="00A564BE">
      <w:pPr>
        <w:rPr>
          <w:b/>
          <w:sz w:val="28"/>
        </w:rPr>
      </w:pPr>
      <w:r>
        <w:rPr>
          <w:rFonts w:hint="eastAsia"/>
          <w:b/>
          <w:sz w:val="28"/>
        </w:rPr>
        <w:t>缴费对象：皖南医学院缴费学生；</w:t>
      </w:r>
    </w:p>
    <w:p w:rsidR="00A564BE" w:rsidRDefault="00A564BE" w:rsidP="00A564BE">
      <w:pPr>
        <w:rPr>
          <w:b/>
          <w:sz w:val="28"/>
        </w:rPr>
      </w:pPr>
      <w:r>
        <w:rPr>
          <w:rFonts w:hint="eastAsia"/>
          <w:b/>
          <w:sz w:val="28"/>
        </w:rPr>
        <w:t>操作步骤：</w:t>
      </w:r>
    </w:p>
    <w:p w:rsidR="00A564BE" w:rsidRDefault="00A564BE" w:rsidP="00A564BE">
      <w:pPr>
        <w:pStyle w:val="a4"/>
        <w:numPr>
          <w:ilvl w:val="0"/>
          <w:numId w:val="1"/>
        </w:numPr>
        <w:ind w:firstLineChars="0"/>
        <w:jc w:val="center"/>
        <w:rPr>
          <w:b/>
          <w:sz w:val="28"/>
        </w:rPr>
      </w:pPr>
      <w:r w:rsidRPr="00A564BE">
        <w:rPr>
          <w:rFonts w:hint="eastAsia"/>
          <w:b/>
          <w:sz w:val="28"/>
        </w:rPr>
        <w:t>进入皖南医学院今日校园</w:t>
      </w:r>
      <w:r w:rsidRPr="00A564BE">
        <w:rPr>
          <w:rFonts w:hint="eastAsia"/>
          <w:b/>
          <w:sz w:val="28"/>
        </w:rPr>
        <w:t>APP</w:t>
      </w:r>
      <w:r w:rsidRPr="00A564BE">
        <w:rPr>
          <w:rFonts w:hint="eastAsia"/>
          <w:b/>
          <w:sz w:val="28"/>
        </w:rPr>
        <w:t>，在公共服务中选择缴费大厅。</w:t>
      </w:r>
      <w:r>
        <w:rPr>
          <w:noProof/>
        </w:rPr>
        <w:drawing>
          <wp:inline distT="0" distB="0" distL="0" distR="0">
            <wp:extent cx="2819400" cy="50308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03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17" w:rsidRDefault="00B05217" w:rsidP="00B05217">
      <w:pPr>
        <w:jc w:val="center"/>
        <w:rPr>
          <w:b/>
          <w:sz w:val="28"/>
        </w:rPr>
      </w:pPr>
    </w:p>
    <w:p w:rsidR="00B05217" w:rsidRDefault="00B05217" w:rsidP="00B05217">
      <w:pPr>
        <w:jc w:val="center"/>
        <w:rPr>
          <w:b/>
          <w:sz w:val="28"/>
        </w:rPr>
      </w:pPr>
    </w:p>
    <w:p w:rsidR="00B05217" w:rsidRDefault="00B05217" w:rsidP="00B05217">
      <w:pPr>
        <w:jc w:val="center"/>
        <w:rPr>
          <w:b/>
          <w:sz w:val="28"/>
        </w:rPr>
      </w:pPr>
    </w:p>
    <w:p w:rsidR="00B05217" w:rsidRDefault="00B05217" w:rsidP="00B05217">
      <w:pPr>
        <w:jc w:val="center"/>
        <w:rPr>
          <w:b/>
          <w:sz w:val="28"/>
        </w:rPr>
      </w:pPr>
    </w:p>
    <w:p w:rsidR="00B05217" w:rsidRPr="00B05217" w:rsidRDefault="00B05217" w:rsidP="00B05217">
      <w:pPr>
        <w:jc w:val="center"/>
        <w:rPr>
          <w:b/>
          <w:sz w:val="28"/>
        </w:rPr>
      </w:pPr>
    </w:p>
    <w:p w:rsidR="00B05217" w:rsidRPr="00B05217" w:rsidRDefault="00A564BE" w:rsidP="00B05217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 w:rsidRPr="00B05217">
        <w:rPr>
          <w:rFonts w:hint="eastAsia"/>
          <w:b/>
          <w:sz w:val="28"/>
        </w:rPr>
        <w:lastRenderedPageBreak/>
        <w:t>进入皖南医学院</w:t>
      </w:r>
      <w:r w:rsidR="00B05217" w:rsidRPr="00B05217">
        <w:rPr>
          <w:rFonts w:hint="eastAsia"/>
          <w:b/>
          <w:sz w:val="28"/>
        </w:rPr>
        <w:t>缴费大厅</w:t>
      </w:r>
      <w:r w:rsidRPr="00B05217">
        <w:rPr>
          <w:rFonts w:hint="eastAsia"/>
          <w:b/>
          <w:sz w:val="28"/>
        </w:rPr>
        <w:t>，</w:t>
      </w:r>
      <w:r w:rsidR="00B05217" w:rsidRPr="00B05217">
        <w:rPr>
          <w:rFonts w:hint="eastAsia"/>
          <w:b/>
          <w:sz w:val="28"/>
        </w:rPr>
        <w:t>完善个人信息（包含姓名、身份证号、登录密码）</w:t>
      </w:r>
      <w:r w:rsidRPr="00B05217">
        <w:rPr>
          <w:rFonts w:hint="eastAsia"/>
          <w:b/>
          <w:sz w:val="28"/>
        </w:rPr>
        <w:t>。</w:t>
      </w:r>
    </w:p>
    <w:p w:rsidR="00A564BE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2876550" cy="5953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选择缴费人员。</w:t>
      </w: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2924175" cy="61722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ind w:left="720" w:firstLineChars="0" w:firstLine="0"/>
        <w:jc w:val="center"/>
        <w:rPr>
          <w:b/>
          <w:sz w:val="28"/>
        </w:rPr>
      </w:pPr>
    </w:p>
    <w:p w:rsidR="00B05217" w:rsidRDefault="00B05217" w:rsidP="00B05217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勾选缴费明细，选择缴费。</w:t>
      </w:r>
    </w:p>
    <w:p w:rsidR="00B05217" w:rsidRDefault="00B05217" w:rsidP="00B05217">
      <w:pPr>
        <w:pStyle w:val="a4"/>
        <w:ind w:left="720" w:firstLineChars="0" w:firstLine="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2133600" cy="4169190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16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24050" cy="4095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17" w:rsidRDefault="00B05217" w:rsidP="00B05217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生产缴费订单，选择缴费渠道。</w:t>
      </w:r>
    </w:p>
    <w:p w:rsidR="00B05217" w:rsidRDefault="00B05217" w:rsidP="00B05217">
      <w:pPr>
        <w:pStyle w:val="a4"/>
        <w:ind w:left="720" w:firstLineChars="0" w:firstLine="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2190750" cy="29432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5541" cy="294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2650" cy="3156876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6349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17" w:rsidRDefault="00B05217" w:rsidP="00B05217">
      <w:pPr>
        <w:pStyle w:val="a4"/>
        <w:ind w:left="720" w:firstLineChars="0" w:firstLine="0"/>
        <w:jc w:val="left"/>
        <w:rPr>
          <w:noProof/>
        </w:rPr>
      </w:pPr>
    </w:p>
    <w:p w:rsidR="00B05217" w:rsidRDefault="00B05217" w:rsidP="00B05217">
      <w:pPr>
        <w:pStyle w:val="a4"/>
        <w:ind w:left="720" w:firstLineChars="0" w:firstLine="0"/>
        <w:jc w:val="left"/>
        <w:rPr>
          <w:noProof/>
        </w:rPr>
      </w:pPr>
    </w:p>
    <w:p w:rsidR="00B05217" w:rsidRDefault="001C1EA7" w:rsidP="00B05217">
      <w:pPr>
        <w:pStyle w:val="a4"/>
        <w:numPr>
          <w:ilvl w:val="0"/>
          <w:numId w:val="1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查询是否有未缴费订单</w:t>
      </w:r>
      <w:r w:rsidR="00B05217">
        <w:rPr>
          <w:rFonts w:hint="eastAsia"/>
          <w:b/>
          <w:sz w:val="28"/>
        </w:rPr>
        <w:t>。</w:t>
      </w:r>
    </w:p>
    <w:p w:rsidR="00B05217" w:rsidRDefault="001C1EA7" w:rsidP="001C1EA7">
      <w:pPr>
        <w:pStyle w:val="a4"/>
        <w:ind w:left="720" w:firstLineChars="0" w:firstLine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2571750" cy="54292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A7" w:rsidRPr="001C1EA7" w:rsidRDefault="001C1EA7" w:rsidP="001C1EA7">
      <w:pPr>
        <w:pStyle w:val="a4"/>
        <w:ind w:left="720" w:firstLineChars="0" w:firstLine="0"/>
        <w:rPr>
          <w:b/>
          <w:sz w:val="28"/>
        </w:rPr>
      </w:pPr>
      <w:bookmarkStart w:id="0" w:name="_GoBack"/>
      <w:bookmarkEnd w:id="0"/>
    </w:p>
    <w:sectPr w:rsidR="001C1EA7" w:rsidRPr="001C1EA7" w:rsidSect="0085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513" w:rsidRDefault="00C47513" w:rsidP="00150BE7">
      <w:r>
        <w:separator/>
      </w:r>
    </w:p>
  </w:endnote>
  <w:endnote w:type="continuationSeparator" w:id="1">
    <w:p w:rsidR="00C47513" w:rsidRDefault="00C47513" w:rsidP="0015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513" w:rsidRDefault="00C47513" w:rsidP="00150BE7">
      <w:r>
        <w:separator/>
      </w:r>
    </w:p>
  </w:footnote>
  <w:footnote w:type="continuationSeparator" w:id="1">
    <w:p w:rsidR="00C47513" w:rsidRDefault="00C47513" w:rsidP="00150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6D6F"/>
    <w:multiLevelType w:val="hybridMultilevel"/>
    <w:tmpl w:val="D5A478EE"/>
    <w:lvl w:ilvl="0" w:tplc="D8B65E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F9E"/>
    <w:rsid w:val="0000068E"/>
    <w:rsid w:val="000405EC"/>
    <w:rsid w:val="00083591"/>
    <w:rsid w:val="000F14D6"/>
    <w:rsid w:val="001059D4"/>
    <w:rsid w:val="0011708E"/>
    <w:rsid w:val="00122FB8"/>
    <w:rsid w:val="00125F9E"/>
    <w:rsid w:val="00130C9E"/>
    <w:rsid w:val="00150BE7"/>
    <w:rsid w:val="00162D1A"/>
    <w:rsid w:val="001649AF"/>
    <w:rsid w:val="00165BF2"/>
    <w:rsid w:val="00167119"/>
    <w:rsid w:val="00183049"/>
    <w:rsid w:val="00184799"/>
    <w:rsid w:val="001900A4"/>
    <w:rsid w:val="00196D3F"/>
    <w:rsid w:val="001C1EA7"/>
    <w:rsid w:val="001E078C"/>
    <w:rsid w:val="00206D03"/>
    <w:rsid w:val="002114EC"/>
    <w:rsid w:val="0028653A"/>
    <w:rsid w:val="00287827"/>
    <w:rsid w:val="002A60C0"/>
    <w:rsid w:val="002F5B50"/>
    <w:rsid w:val="00313E4B"/>
    <w:rsid w:val="003417AF"/>
    <w:rsid w:val="00382885"/>
    <w:rsid w:val="003C077E"/>
    <w:rsid w:val="003F4236"/>
    <w:rsid w:val="00420CF1"/>
    <w:rsid w:val="00435D43"/>
    <w:rsid w:val="004778B4"/>
    <w:rsid w:val="004B4934"/>
    <w:rsid w:val="004B50B9"/>
    <w:rsid w:val="004C0BDE"/>
    <w:rsid w:val="004D03AE"/>
    <w:rsid w:val="004E1977"/>
    <w:rsid w:val="004E2A12"/>
    <w:rsid w:val="005114E5"/>
    <w:rsid w:val="00525830"/>
    <w:rsid w:val="00534BF7"/>
    <w:rsid w:val="00596991"/>
    <w:rsid w:val="005B6740"/>
    <w:rsid w:val="00603616"/>
    <w:rsid w:val="006040EF"/>
    <w:rsid w:val="006061B7"/>
    <w:rsid w:val="00607838"/>
    <w:rsid w:val="00625071"/>
    <w:rsid w:val="0063715B"/>
    <w:rsid w:val="00643D38"/>
    <w:rsid w:val="00691F12"/>
    <w:rsid w:val="006B1F85"/>
    <w:rsid w:val="00725C10"/>
    <w:rsid w:val="0073472D"/>
    <w:rsid w:val="007C7F05"/>
    <w:rsid w:val="007D3FE9"/>
    <w:rsid w:val="007E1A39"/>
    <w:rsid w:val="00814668"/>
    <w:rsid w:val="008521F1"/>
    <w:rsid w:val="0093376D"/>
    <w:rsid w:val="00956166"/>
    <w:rsid w:val="009B2228"/>
    <w:rsid w:val="009B4534"/>
    <w:rsid w:val="009C0D45"/>
    <w:rsid w:val="009C54FA"/>
    <w:rsid w:val="00A564BE"/>
    <w:rsid w:val="00A8194D"/>
    <w:rsid w:val="00AA70F4"/>
    <w:rsid w:val="00B05217"/>
    <w:rsid w:val="00B168AE"/>
    <w:rsid w:val="00B54520"/>
    <w:rsid w:val="00B7570F"/>
    <w:rsid w:val="00BA7261"/>
    <w:rsid w:val="00BC6C2C"/>
    <w:rsid w:val="00C14172"/>
    <w:rsid w:val="00C47513"/>
    <w:rsid w:val="00C62AB7"/>
    <w:rsid w:val="00C63A53"/>
    <w:rsid w:val="00C70103"/>
    <w:rsid w:val="00CA2813"/>
    <w:rsid w:val="00D16050"/>
    <w:rsid w:val="00D40EC4"/>
    <w:rsid w:val="00D50274"/>
    <w:rsid w:val="00D568F1"/>
    <w:rsid w:val="00D916FA"/>
    <w:rsid w:val="00D91E57"/>
    <w:rsid w:val="00DB094A"/>
    <w:rsid w:val="00DB2D5C"/>
    <w:rsid w:val="00DD530E"/>
    <w:rsid w:val="00E020AC"/>
    <w:rsid w:val="00E0303B"/>
    <w:rsid w:val="00E32036"/>
    <w:rsid w:val="00E36E98"/>
    <w:rsid w:val="00E510DC"/>
    <w:rsid w:val="00E53D28"/>
    <w:rsid w:val="00E7388A"/>
    <w:rsid w:val="00E922A1"/>
    <w:rsid w:val="00F60621"/>
    <w:rsid w:val="00F84E43"/>
    <w:rsid w:val="00F969D2"/>
    <w:rsid w:val="00FA278E"/>
    <w:rsid w:val="00FB7A35"/>
    <w:rsid w:val="00FE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64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64BE"/>
    <w:rPr>
      <w:sz w:val="18"/>
      <w:szCs w:val="18"/>
    </w:rPr>
  </w:style>
  <w:style w:type="paragraph" w:styleId="a4">
    <w:name w:val="List Paragraph"/>
    <w:basedOn w:val="a"/>
    <w:uiPriority w:val="34"/>
    <w:qFormat/>
    <w:rsid w:val="00A564BE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150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50BE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50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50B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64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64BE"/>
    <w:rPr>
      <w:sz w:val="18"/>
      <w:szCs w:val="18"/>
    </w:rPr>
  </w:style>
  <w:style w:type="paragraph" w:styleId="a4">
    <w:name w:val="List Paragraph"/>
    <w:basedOn w:val="a"/>
    <w:uiPriority w:val="34"/>
    <w:qFormat/>
    <w:rsid w:val="00A564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机构业务部综合代表</dc:creator>
  <cp:lastModifiedBy>admin</cp:lastModifiedBy>
  <cp:revision>2</cp:revision>
  <dcterms:created xsi:type="dcterms:W3CDTF">2020-09-17T02:33:00Z</dcterms:created>
  <dcterms:modified xsi:type="dcterms:W3CDTF">2020-09-17T02:33:00Z</dcterms:modified>
</cp:coreProperties>
</file>